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DFAA3" w14:textId="77777777" w:rsidR="00F57A84" w:rsidRDefault="00F57A84" w:rsidP="00F57A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57A84">
        <w:rPr>
          <w:rFonts w:ascii="Times New Roman" w:hAnsi="Times New Roman" w:cs="Times New Roman"/>
          <w:b/>
          <w:sz w:val="24"/>
          <w:szCs w:val="24"/>
          <w:lang w:val="pt-BR"/>
        </w:rPr>
        <w:t>Adriano de Oliveira Leocadio</w:t>
      </w:r>
    </w:p>
    <w:p w14:paraId="07C5324F" w14:textId="77777777" w:rsidR="00F57A84" w:rsidRPr="00F57A84" w:rsidRDefault="00F57A84" w:rsidP="00F57A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327B42D" w14:textId="77777777" w:rsidR="00F57A84" w:rsidRPr="00016BBD" w:rsidRDefault="00F57A84" w:rsidP="00F57A8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57A84">
        <w:rPr>
          <w:rFonts w:ascii="Times New Roman" w:hAnsi="Times New Roman" w:cs="Times New Roman"/>
          <w:b/>
          <w:bCs/>
          <w:sz w:val="24"/>
          <w:szCs w:val="24"/>
          <w:lang w:val="pt-BR"/>
        </w:rPr>
        <w:t>Nacionalidade:</w:t>
      </w:r>
      <w:r w:rsidRPr="00016BBD">
        <w:rPr>
          <w:rFonts w:ascii="Times New Roman" w:hAnsi="Times New Roman" w:cs="Times New Roman"/>
          <w:sz w:val="24"/>
          <w:szCs w:val="24"/>
          <w:lang w:val="pt-BR"/>
        </w:rPr>
        <w:t xml:space="preserve"> Brasileiro</w:t>
      </w:r>
    </w:p>
    <w:p w14:paraId="1537F406" w14:textId="77777777" w:rsidR="00F57A84" w:rsidRPr="00016BBD" w:rsidRDefault="00F57A84" w:rsidP="00F57A8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57A84">
        <w:rPr>
          <w:rFonts w:ascii="Times New Roman" w:hAnsi="Times New Roman" w:cs="Times New Roman"/>
          <w:b/>
          <w:sz w:val="24"/>
          <w:szCs w:val="24"/>
          <w:lang w:val="pt-BR"/>
        </w:rPr>
        <w:t>Etnia:</w:t>
      </w:r>
      <w:r w:rsidRPr="00016BBD">
        <w:rPr>
          <w:rFonts w:ascii="Times New Roman" w:hAnsi="Times New Roman" w:cs="Times New Roman"/>
          <w:sz w:val="24"/>
          <w:szCs w:val="24"/>
          <w:lang w:val="pt-BR"/>
        </w:rPr>
        <w:t xml:space="preserve"> Indígena do povo Bakairi</w:t>
      </w:r>
    </w:p>
    <w:p w14:paraId="1E993D35" w14:textId="77777777" w:rsidR="00F57A84" w:rsidRPr="00016BBD" w:rsidRDefault="00F57A84" w:rsidP="00F57A8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57A84">
        <w:rPr>
          <w:rFonts w:ascii="Times New Roman" w:hAnsi="Times New Roman" w:cs="Times New Roman"/>
          <w:b/>
          <w:bCs/>
          <w:sz w:val="24"/>
          <w:szCs w:val="24"/>
          <w:lang w:val="pt-BR"/>
        </w:rPr>
        <w:t>Idade:</w:t>
      </w:r>
      <w:r w:rsidRPr="00016BBD">
        <w:rPr>
          <w:rFonts w:ascii="Times New Roman" w:hAnsi="Times New Roman" w:cs="Times New Roman"/>
          <w:sz w:val="24"/>
          <w:szCs w:val="24"/>
          <w:lang w:val="pt-BR"/>
        </w:rPr>
        <w:t xml:space="preserve"> 33Anos</w:t>
      </w:r>
    </w:p>
    <w:p w14:paraId="77CDE87A" w14:textId="77777777" w:rsidR="00F57A84" w:rsidRPr="00016BBD" w:rsidRDefault="00F57A84" w:rsidP="00F57A8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57A84">
        <w:rPr>
          <w:rFonts w:ascii="Times New Roman" w:hAnsi="Times New Roman" w:cs="Times New Roman"/>
          <w:b/>
          <w:bCs/>
          <w:sz w:val="24"/>
          <w:szCs w:val="24"/>
          <w:lang w:val="pt-BR"/>
        </w:rPr>
        <w:t>Estado Civil:</w:t>
      </w:r>
      <w:r w:rsidRPr="00016BBD">
        <w:rPr>
          <w:rFonts w:ascii="Times New Roman" w:hAnsi="Times New Roman" w:cs="Times New Roman"/>
          <w:sz w:val="24"/>
          <w:szCs w:val="24"/>
          <w:lang w:val="pt-BR"/>
        </w:rPr>
        <w:t xml:space="preserve"> Casado</w:t>
      </w:r>
    </w:p>
    <w:p w14:paraId="315C8270" w14:textId="77777777" w:rsidR="00F57A84" w:rsidRPr="00016BBD" w:rsidRDefault="00F57A84" w:rsidP="00F57A8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57A84">
        <w:rPr>
          <w:rFonts w:ascii="Times New Roman" w:hAnsi="Times New Roman" w:cs="Times New Roman"/>
          <w:b/>
          <w:sz w:val="24"/>
          <w:szCs w:val="24"/>
          <w:lang w:val="pt-BR"/>
        </w:rPr>
        <w:t>cônjuge</w:t>
      </w:r>
      <w:r w:rsidRPr="00016BBD">
        <w:rPr>
          <w:rFonts w:ascii="Times New Roman" w:hAnsi="Times New Roman" w:cs="Times New Roman"/>
          <w:sz w:val="24"/>
          <w:szCs w:val="24"/>
          <w:lang w:val="pt-BR"/>
        </w:rPr>
        <w:t>: Ruth Kelly Almeida de Castro Leocadio</w:t>
      </w:r>
    </w:p>
    <w:p w14:paraId="4504CEBD" w14:textId="77777777" w:rsidR="00F57A84" w:rsidRPr="00016BBD" w:rsidRDefault="00F57A84" w:rsidP="00F57A8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57A84">
        <w:rPr>
          <w:rFonts w:ascii="Times New Roman" w:hAnsi="Times New Roman" w:cs="Times New Roman"/>
          <w:b/>
          <w:sz w:val="24"/>
          <w:szCs w:val="24"/>
          <w:lang w:val="pt-BR"/>
        </w:rPr>
        <w:t>Filhas:</w:t>
      </w:r>
      <w:r w:rsidRPr="00016BBD">
        <w:rPr>
          <w:rFonts w:ascii="Times New Roman" w:hAnsi="Times New Roman" w:cs="Times New Roman"/>
          <w:sz w:val="24"/>
          <w:szCs w:val="24"/>
          <w:lang w:val="pt-BR"/>
        </w:rPr>
        <w:t xml:space="preserve"> Sofia Womaeânny Leocadio e Helena Yenomeri Leocadio</w:t>
      </w:r>
    </w:p>
    <w:p w14:paraId="647C1082" w14:textId="77777777" w:rsidR="00F57A84" w:rsidRPr="00016BBD" w:rsidRDefault="00F57A84" w:rsidP="00F57A8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57A84">
        <w:rPr>
          <w:rFonts w:ascii="Times New Roman" w:hAnsi="Times New Roman" w:cs="Times New Roman"/>
          <w:b/>
          <w:bCs/>
          <w:sz w:val="24"/>
          <w:szCs w:val="24"/>
          <w:lang w:val="pt-BR"/>
        </w:rPr>
        <w:t>Endereço:</w:t>
      </w:r>
      <w:r w:rsidRPr="00016BBD">
        <w:rPr>
          <w:rFonts w:ascii="Times New Roman" w:hAnsi="Times New Roman" w:cs="Times New Roman"/>
          <w:sz w:val="24"/>
          <w:szCs w:val="24"/>
          <w:lang w:val="pt-BR"/>
        </w:rPr>
        <w:t xml:space="preserve"> Passagem Santa Clara, 190. Residencial Canaã. Bairro: Quarenta Horas, CEP: 67120-485 – Ananindeua-PA</w:t>
      </w:r>
    </w:p>
    <w:p w14:paraId="069241FE" w14:textId="77777777" w:rsidR="00F57A84" w:rsidRPr="00016BBD" w:rsidRDefault="00F57A84" w:rsidP="00F57A8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16BBD">
        <w:rPr>
          <w:rFonts w:ascii="Times New Roman" w:hAnsi="Times New Roman" w:cs="Times New Roman"/>
          <w:bCs/>
          <w:sz w:val="24"/>
          <w:szCs w:val="24"/>
          <w:lang w:val="pt-BR"/>
        </w:rPr>
        <w:t>E-mail:</w:t>
      </w:r>
      <w:r w:rsidRPr="00016BBD">
        <w:rPr>
          <w:rFonts w:ascii="Times New Roman" w:hAnsi="Times New Roman" w:cs="Times New Roman"/>
          <w:sz w:val="24"/>
          <w:szCs w:val="24"/>
          <w:lang w:val="pt-BR"/>
        </w:rPr>
        <w:t xml:space="preserve"> adriano_leocadio@wycliffe.org.br</w:t>
      </w:r>
    </w:p>
    <w:p w14:paraId="33FA5CEE" w14:textId="77777777" w:rsidR="00F57A84" w:rsidRPr="00016BBD" w:rsidRDefault="00F57A84" w:rsidP="00F57A8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16BBD">
        <w:rPr>
          <w:rFonts w:ascii="Times New Roman" w:hAnsi="Times New Roman" w:cs="Times New Roman"/>
          <w:bCs/>
          <w:sz w:val="24"/>
          <w:szCs w:val="24"/>
          <w:lang w:val="pt-BR"/>
        </w:rPr>
        <w:t>Telefone:</w:t>
      </w:r>
      <w:r w:rsidRPr="00016BBD">
        <w:rPr>
          <w:rFonts w:ascii="Times New Roman" w:hAnsi="Times New Roman" w:cs="Times New Roman"/>
          <w:sz w:val="24"/>
          <w:szCs w:val="24"/>
          <w:lang w:val="pt-BR"/>
        </w:rPr>
        <w:t xml:space="preserve"> (91) 985178058</w:t>
      </w:r>
    </w:p>
    <w:p w14:paraId="26CBDE05" w14:textId="77777777" w:rsidR="00F57A84" w:rsidRPr="00016BBD" w:rsidRDefault="00F57A84" w:rsidP="00F57A84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76112B32" w14:textId="34169C48" w:rsidR="00F57A84" w:rsidRPr="00016BBD" w:rsidRDefault="004776EB" w:rsidP="00F57A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Experiência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F57A84" w:rsidRPr="00016BBD">
        <w:rPr>
          <w:rFonts w:ascii="Times New Roman" w:hAnsi="Times New Roman" w:cs="Times New Roman"/>
          <w:b/>
          <w:bCs/>
          <w:sz w:val="24"/>
          <w:szCs w:val="24"/>
          <w:lang w:val="pt-BR"/>
        </w:rPr>
        <w:t>Profissional</w:t>
      </w:r>
    </w:p>
    <w:p w14:paraId="0BB32503" w14:textId="77777777" w:rsidR="00F57A84" w:rsidRPr="00F57A84" w:rsidRDefault="00F57A84" w:rsidP="00F57A84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57A84">
        <w:rPr>
          <w:rFonts w:ascii="Times New Roman" w:hAnsi="Times New Roman" w:cs="Times New Roman"/>
          <w:sz w:val="24"/>
          <w:szCs w:val="24"/>
          <w:lang w:val="pt-BR"/>
        </w:rPr>
        <w:t>Julho 2015 - Atual</w:t>
      </w:r>
    </w:p>
    <w:p w14:paraId="729FA3B4" w14:textId="77777777" w:rsidR="00F57A84" w:rsidRPr="00016BBD" w:rsidRDefault="00F57A84" w:rsidP="00F57A8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16BB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SEDUC/MA- Professor </w:t>
      </w:r>
      <w:r w:rsidRPr="00016BBD">
        <w:rPr>
          <w:rFonts w:ascii="Times New Roman" w:hAnsi="Times New Roman" w:cs="Times New Roman"/>
          <w:sz w:val="24"/>
          <w:szCs w:val="24"/>
          <w:lang w:val="pt-BR"/>
        </w:rPr>
        <w:t>de 1º a 5º ano</w:t>
      </w:r>
    </w:p>
    <w:p w14:paraId="71581265" w14:textId="77777777" w:rsidR="00F57A84" w:rsidRPr="00016BBD" w:rsidRDefault="00F57A84" w:rsidP="00F57A8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16BBD">
        <w:rPr>
          <w:rFonts w:ascii="Times New Roman" w:hAnsi="Times New Roman" w:cs="Times New Roman"/>
          <w:sz w:val="24"/>
          <w:szCs w:val="24"/>
          <w:lang w:val="pt-BR"/>
        </w:rPr>
        <w:t xml:space="preserve">Araguanã, MA </w:t>
      </w:r>
    </w:p>
    <w:p w14:paraId="5AC69D02" w14:textId="77777777" w:rsidR="00F57A84" w:rsidRPr="00F57A84" w:rsidRDefault="00F57A84" w:rsidP="00F57A84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57A84">
        <w:rPr>
          <w:rFonts w:ascii="Times New Roman" w:hAnsi="Times New Roman" w:cs="Times New Roman"/>
          <w:sz w:val="24"/>
          <w:szCs w:val="24"/>
          <w:lang w:val="pt-BR"/>
        </w:rPr>
        <w:t>Dezembro 2013 - Atual</w:t>
      </w:r>
    </w:p>
    <w:p w14:paraId="10823A5C" w14:textId="77777777" w:rsidR="00F57A84" w:rsidRPr="00016BBD" w:rsidRDefault="00F57A84" w:rsidP="00F57A8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16BBD">
        <w:rPr>
          <w:rFonts w:ascii="Times New Roman" w:hAnsi="Times New Roman" w:cs="Times New Roman"/>
          <w:bCs/>
          <w:sz w:val="24"/>
          <w:szCs w:val="24"/>
          <w:lang w:val="pt-BR"/>
        </w:rPr>
        <w:t>Sem vínculo empregatício- Missionário/Tradutor</w:t>
      </w:r>
      <w:r w:rsidRPr="00016BBD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</w:p>
    <w:p w14:paraId="6F058CB9" w14:textId="77777777" w:rsidR="00F57A84" w:rsidRPr="00016BBD" w:rsidRDefault="00F57A84" w:rsidP="00F57A8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16BBD">
        <w:rPr>
          <w:rFonts w:ascii="Times New Roman" w:hAnsi="Times New Roman" w:cs="Times New Roman"/>
          <w:sz w:val="24"/>
          <w:szCs w:val="24"/>
          <w:lang w:val="pt-BR"/>
        </w:rPr>
        <w:t xml:space="preserve">Araguanã, Maranhão </w:t>
      </w:r>
    </w:p>
    <w:p w14:paraId="42F482FA" w14:textId="77777777" w:rsidR="00F57A84" w:rsidRPr="00016BBD" w:rsidRDefault="00F57A84" w:rsidP="00F57A8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16BBD">
        <w:rPr>
          <w:rFonts w:ascii="Times New Roman" w:hAnsi="Times New Roman" w:cs="Times New Roman"/>
          <w:sz w:val="24"/>
          <w:szCs w:val="24"/>
          <w:lang w:val="pt-BR"/>
        </w:rPr>
        <w:t xml:space="preserve">- Tradução do Novo Testamento da Língua Portuguesa para a Língua Indígena Awa-Guajá. </w:t>
      </w:r>
    </w:p>
    <w:p w14:paraId="39518EB5" w14:textId="77777777" w:rsidR="00F57A84" w:rsidRPr="00016BBD" w:rsidRDefault="00F57A84" w:rsidP="00F57A8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08DC8016" w14:textId="77777777" w:rsidR="00F57A84" w:rsidRPr="00016BBD" w:rsidRDefault="00F57A84" w:rsidP="00F57A8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  <w:sectPr w:rsidR="00F57A84" w:rsidRPr="00016BBD" w:rsidSect="00F57A84">
          <w:pgSz w:w="11910" w:h="16840"/>
          <w:pgMar w:top="630" w:right="540" w:bottom="280" w:left="1680" w:header="720" w:footer="720" w:gutter="0"/>
          <w:cols w:space="720"/>
        </w:sectPr>
      </w:pPr>
      <w:r w:rsidRPr="00016BBD">
        <w:rPr>
          <w:rFonts w:ascii="Times New Roman" w:hAnsi="Times New Roman" w:cs="Times New Roman"/>
          <w:b/>
          <w:sz w:val="24"/>
          <w:szCs w:val="24"/>
          <w:lang w:val="pt-BR"/>
        </w:rPr>
        <w:t>Formação Acadêmica</w:t>
      </w:r>
    </w:p>
    <w:p w14:paraId="0E2A86AA" w14:textId="77777777" w:rsidR="00F57A84" w:rsidRPr="00016BBD" w:rsidRDefault="00F57A84" w:rsidP="00F57A8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  <w:sectPr w:rsidR="00F57A84" w:rsidRPr="00016BBD">
          <w:type w:val="continuous"/>
          <w:pgSz w:w="11910" w:h="16840"/>
          <w:pgMar w:top="200" w:right="540" w:bottom="280" w:left="1680" w:header="720" w:footer="720" w:gutter="0"/>
          <w:cols w:num="2" w:space="720" w:equalWidth="0">
            <w:col w:w="4070" w:space="2319"/>
            <w:col w:w="3301"/>
          </w:cols>
        </w:sectPr>
      </w:pPr>
    </w:p>
    <w:p w14:paraId="107CE3DB" w14:textId="77777777" w:rsidR="00F57A84" w:rsidRPr="00F57A84" w:rsidRDefault="00F57A84" w:rsidP="00F57A84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57A84">
        <w:rPr>
          <w:rFonts w:ascii="Times New Roman" w:hAnsi="Times New Roman" w:cs="Times New Roman"/>
          <w:sz w:val="24"/>
          <w:szCs w:val="24"/>
          <w:lang w:val="pt-BR"/>
        </w:rPr>
        <w:t>UNIVERSIDADE FEDERAL DO PARÁ - Licenciatura em Educação campo – Campus de Abaetetuba.</w:t>
      </w:r>
    </w:p>
    <w:p w14:paraId="223DEF99" w14:textId="77777777" w:rsidR="00F57A84" w:rsidRPr="00016BBD" w:rsidRDefault="00F57A84" w:rsidP="00F57A8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16BBD">
        <w:rPr>
          <w:rFonts w:ascii="Times New Roman" w:hAnsi="Times New Roman" w:cs="Times New Roman"/>
          <w:sz w:val="24"/>
          <w:szCs w:val="24"/>
          <w:lang w:val="pt-BR"/>
        </w:rPr>
        <w:t>Campus de estudo: SOCIOLOGIA E HISTÓRIA</w:t>
      </w:r>
    </w:p>
    <w:p w14:paraId="3D1D8C69" w14:textId="77777777" w:rsidR="00F57A84" w:rsidRPr="00016BBD" w:rsidRDefault="00F57A84" w:rsidP="00F57A8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16BBD">
        <w:rPr>
          <w:rFonts w:ascii="Times New Roman" w:hAnsi="Times New Roman" w:cs="Times New Roman"/>
          <w:sz w:val="24"/>
          <w:szCs w:val="24"/>
          <w:lang w:val="pt-BR"/>
        </w:rPr>
        <w:t>Concluído em</w:t>
      </w:r>
      <w:r w:rsidRPr="00016BBD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016BBD">
        <w:rPr>
          <w:rFonts w:ascii="Times New Roman" w:hAnsi="Times New Roman" w:cs="Times New Roman"/>
          <w:sz w:val="24"/>
          <w:szCs w:val="24"/>
          <w:lang w:val="pt-BR"/>
        </w:rPr>
        <w:t>2023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1A06B17" w14:textId="77777777" w:rsidR="00F57A84" w:rsidRPr="00F57A84" w:rsidRDefault="00F57A84" w:rsidP="00F57A84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57A84">
        <w:rPr>
          <w:rFonts w:ascii="Times New Roman" w:hAnsi="Times New Roman" w:cs="Times New Roman"/>
          <w:sz w:val="24"/>
          <w:szCs w:val="24"/>
          <w:lang w:val="pt-BR"/>
        </w:rPr>
        <w:t>ASSOCIAÇÃO LINGUISTICA EVANGELICA MISSIONARIA – ALEM. Brasília, DF</w:t>
      </w:r>
    </w:p>
    <w:p w14:paraId="72392E1D" w14:textId="77777777" w:rsidR="00F57A84" w:rsidRPr="00016BBD" w:rsidRDefault="00F57A84" w:rsidP="00F57A8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16BBD">
        <w:rPr>
          <w:rFonts w:ascii="Times New Roman" w:hAnsi="Times New Roman" w:cs="Times New Roman"/>
          <w:sz w:val="24"/>
          <w:szCs w:val="24"/>
          <w:lang w:val="pt-BR"/>
        </w:rPr>
        <w:t>Curso de Linguística e Missiologia – CLM</w:t>
      </w:r>
    </w:p>
    <w:p w14:paraId="16AB09CC" w14:textId="77777777" w:rsidR="00F57A84" w:rsidRPr="00016BBD" w:rsidRDefault="00F57A84" w:rsidP="00F57A8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16BBD">
        <w:rPr>
          <w:rFonts w:ascii="Times New Roman" w:hAnsi="Times New Roman" w:cs="Times New Roman"/>
          <w:sz w:val="24"/>
          <w:szCs w:val="24"/>
          <w:lang w:val="pt-BR"/>
        </w:rPr>
        <w:t>Campus de Estudo: ANÁLISE E TRADUÇÃO DA BÍBLIA</w:t>
      </w:r>
    </w:p>
    <w:p w14:paraId="3AA382F1" w14:textId="77777777" w:rsidR="00F57A84" w:rsidRDefault="00F57A84" w:rsidP="00F57A8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16BBD">
        <w:rPr>
          <w:rFonts w:ascii="Times New Roman" w:hAnsi="Times New Roman" w:cs="Times New Roman"/>
          <w:sz w:val="24"/>
          <w:szCs w:val="24"/>
          <w:lang w:val="pt-BR"/>
        </w:rPr>
        <w:t>Concluído em: 2011</w:t>
      </w:r>
    </w:p>
    <w:p w14:paraId="2DE33B5B" w14:textId="77777777" w:rsidR="00F57A84" w:rsidRPr="00016BBD" w:rsidRDefault="00F57A84" w:rsidP="00F57A8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0168E9CE" w14:textId="77777777" w:rsidR="00F57A84" w:rsidRPr="00F57A84" w:rsidRDefault="00F57A84" w:rsidP="00F57A84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57A84">
        <w:rPr>
          <w:rFonts w:ascii="Times New Roman" w:hAnsi="Times New Roman" w:cs="Times New Roman"/>
          <w:sz w:val="24"/>
          <w:szCs w:val="24"/>
          <w:lang w:val="pt-BR"/>
        </w:rPr>
        <w:t>INSTITUTO BIBLICO AMI – SOUTH AMERICAN INDIAN MISSION – SAIM. Chapada dos Guimarães - MT</w:t>
      </w:r>
    </w:p>
    <w:p w14:paraId="30DE2BD9" w14:textId="77777777" w:rsidR="00F57A84" w:rsidRPr="00016BBD" w:rsidRDefault="00F57A84" w:rsidP="00F57A8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16BBD">
        <w:rPr>
          <w:rFonts w:ascii="Times New Roman" w:hAnsi="Times New Roman" w:cs="Times New Roman"/>
          <w:sz w:val="24"/>
          <w:szCs w:val="24"/>
          <w:lang w:val="pt-BR"/>
        </w:rPr>
        <w:t>CURSO BIBLICO DE PREPARO TRANSCULTURAL</w:t>
      </w:r>
    </w:p>
    <w:p w14:paraId="5644FD85" w14:textId="77777777" w:rsidR="00F57A84" w:rsidRPr="00016BBD" w:rsidRDefault="00F57A84" w:rsidP="00F57A8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16BBD">
        <w:rPr>
          <w:rFonts w:ascii="Times New Roman" w:hAnsi="Times New Roman" w:cs="Times New Roman"/>
          <w:sz w:val="24"/>
          <w:szCs w:val="24"/>
          <w:lang w:val="pt-BR"/>
        </w:rPr>
        <w:t>Concluído em: 2009</w:t>
      </w:r>
    </w:p>
    <w:p w14:paraId="2FBECCEB" w14:textId="77777777" w:rsidR="00F57A84" w:rsidRPr="00016BBD" w:rsidRDefault="00F57A84" w:rsidP="00F57A8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45C81D40" w14:textId="77777777" w:rsidR="00F57A84" w:rsidRPr="00016BBD" w:rsidRDefault="00F57A84" w:rsidP="00F57A8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  <w:sectPr w:rsidR="00F57A84" w:rsidRPr="00016BBD" w:rsidSect="00F830CA">
          <w:type w:val="continuous"/>
          <w:pgSz w:w="11910" w:h="16840"/>
          <w:pgMar w:top="200" w:right="540" w:bottom="280" w:left="1680" w:header="720" w:footer="720" w:gutter="0"/>
          <w:cols w:space="2319"/>
        </w:sectPr>
      </w:pPr>
    </w:p>
    <w:p w14:paraId="2916FDD6" w14:textId="77777777" w:rsidR="00F57A84" w:rsidRPr="00016BBD" w:rsidRDefault="00F57A84" w:rsidP="00F57A8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16BBD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 xml:space="preserve">Informações eclesiásticas </w:t>
      </w:r>
    </w:p>
    <w:p w14:paraId="7214CF8F" w14:textId="77777777" w:rsidR="00F57A84" w:rsidRPr="00016BBD" w:rsidRDefault="00F57A84" w:rsidP="00F57A8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236B9278" w14:textId="77777777" w:rsidR="00F57A84" w:rsidRDefault="00F57A84" w:rsidP="00F57A8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16BBD">
        <w:rPr>
          <w:rFonts w:ascii="Times New Roman" w:hAnsi="Times New Roman" w:cs="Times New Roman"/>
          <w:sz w:val="24"/>
          <w:szCs w:val="24"/>
          <w:lang w:val="pt-BR"/>
        </w:rPr>
        <w:t xml:space="preserve">Membro da Igreja Presbiteriana da Cidade Nova VI em Ananindeua-PA desde 2017. Missionário da agencia missionaria Associação Linguística Evangélica Missionaria – ALEM, desde 2013. 19 anos de conversão. </w:t>
      </w:r>
    </w:p>
    <w:p w14:paraId="70DEC043" w14:textId="77777777" w:rsidR="00F57A84" w:rsidRPr="00016BBD" w:rsidRDefault="00F57A84" w:rsidP="00F57A8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2C82ACCC" w14:textId="77777777" w:rsidR="00F57A84" w:rsidRDefault="00F57A84"/>
    <w:sectPr w:rsidR="00F57A84" w:rsidSect="00FD14BC">
      <w:type w:val="continuous"/>
      <w:pgSz w:w="11910" w:h="16840"/>
      <w:pgMar w:top="720" w:right="540" w:bottom="63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7F49"/>
    <w:multiLevelType w:val="hybridMultilevel"/>
    <w:tmpl w:val="3D101A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3587"/>
    <w:multiLevelType w:val="hybridMultilevel"/>
    <w:tmpl w:val="801E73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F1E7A"/>
    <w:multiLevelType w:val="hybridMultilevel"/>
    <w:tmpl w:val="3280CD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84"/>
    <w:rsid w:val="004776EB"/>
    <w:rsid w:val="00F5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EA7D"/>
  <w15:chartTrackingRefBased/>
  <w15:docId w15:val="{B864BC6F-D207-4404-9AD9-CB4E43C1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A84"/>
    <w:pPr>
      <w:widowControl w:val="0"/>
      <w:spacing w:after="0" w:line="240" w:lineRule="auto"/>
    </w:pPr>
    <w:rPr>
      <w:rFonts w:ascii="Baskerville Old Face" w:eastAsia="Baskerville Old Face" w:hAnsi="Baskerville Old Face" w:cs="Baskerville Old Face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Tradutoras Awa</dc:creator>
  <cp:keywords/>
  <dc:description/>
  <cp:lastModifiedBy>Tradutoras Awa</cp:lastModifiedBy>
  <cp:revision>2</cp:revision>
  <cp:lastPrinted>2022-01-10T21:40:00Z</cp:lastPrinted>
  <dcterms:created xsi:type="dcterms:W3CDTF">2022-01-10T21:37:00Z</dcterms:created>
  <dcterms:modified xsi:type="dcterms:W3CDTF">2022-01-10T21:41:00Z</dcterms:modified>
</cp:coreProperties>
</file>